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6" w:rsidRDefault="008334AF">
      <w:pPr>
        <w:rPr>
          <w:rFonts w:ascii="Arial" w:hAnsi="Arial"/>
        </w:rPr>
      </w:pPr>
      <w:r>
        <w:rPr>
          <w:noProof/>
          <w:lang w:val="tr-TR" w:eastAsia="tr-TR"/>
        </w:rPr>
        <w:drawing>
          <wp:inline distT="0" distB="0" distL="0" distR="0">
            <wp:extent cx="5699125" cy="56324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F6" w:rsidRPr="005469E3" w:rsidRDefault="00906EF6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 w:rsidRPr="005469E3">
        <w:rPr>
          <w:rFonts w:ascii="Arial" w:hAnsi="Arial"/>
          <w:b/>
          <w:sz w:val="36"/>
          <w:szCs w:val="36"/>
        </w:rPr>
        <w:t xml:space="preserve">T.C. MALTEPE </w:t>
      </w:r>
      <w:r w:rsidR="0061682C">
        <w:rPr>
          <w:rFonts w:ascii="Arial" w:hAnsi="Arial"/>
          <w:b/>
          <w:sz w:val="36"/>
          <w:szCs w:val="36"/>
        </w:rPr>
        <w:t>UNIVERSITY</w:t>
      </w:r>
    </w:p>
    <w:p w:rsidR="00906EF6" w:rsidRPr="005469E3" w:rsidRDefault="0061682C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FACULTY OF </w:t>
      </w:r>
      <w:hyperlink r:id="rId6" w:history="1">
        <w:r w:rsidRPr="0061682C">
          <w:rPr>
            <w:rFonts w:ascii="Arial" w:hAnsi="Arial"/>
            <w:b/>
            <w:sz w:val="36"/>
            <w:szCs w:val="36"/>
          </w:rPr>
          <w:t>ENGINEERING AND NATURAL SCIENCES</w:t>
        </w:r>
      </w:hyperlink>
    </w:p>
    <w:p w:rsidR="00906EF6" w:rsidRPr="005469E3" w:rsidRDefault="0061682C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DEPARTMENT OF INDUSTRIAL ENGINEERING</w:t>
      </w: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D16E69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Pr="00142F0A" w:rsidRDefault="0061682C" w:rsidP="00142F0A">
      <w:pPr>
        <w:spacing w:after="0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>IE</w:t>
      </w:r>
      <w:r w:rsidR="00906EF6">
        <w:rPr>
          <w:rFonts w:ascii="Arial" w:hAnsi="Arial"/>
          <w:b/>
          <w:sz w:val="40"/>
          <w:szCs w:val="40"/>
          <w:u w:val="single"/>
        </w:rPr>
        <w:t xml:space="preserve"> </w:t>
      </w:r>
      <w:r w:rsidR="005305C9">
        <w:rPr>
          <w:rFonts w:ascii="Arial" w:hAnsi="Arial"/>
          <w:b/>
          <w:sz w:val="40"/>
          <w:szCs w:val="40"/>
          <w:u w:val="single"/>
        </w:rPr>
        <w:t>3</w:t>
      </w:r>
      <w:r w:rsidR="00906EF6" w:rsidRPr="00142F0A">
        <w:rPr>
          <w:rFonts w:ascii="Arial" w:hAnsi="Arial"/>
          <w:b/>
          <w:sz w:val="40"/>
          <w:szCs w:val="40"/>
          <w:u w:val="single"/>
        </w:rPr>
        <w:t xml:space="preserve">99 </w:t>
      </w:r>
      <w:r w:rsidR="00766240">
        <w:rPr>
          <w:rFonts w:ascii="Arial" w:hAnsi="Arial"/>
          <w:b/>
          <w:sz w:val="40"/>
          <w:szCs w:val="40"/>
          <w:u w:val="single"/>
        </w:rPr>
        <w:t>INTERNSHIP</w:t>
      </w: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442B03" w:rsidRDefault="00442B03" w:rsidP="00442B03">
      <w:pPr>
        <w:spacing w:after="0"/>
        <w:jc w:val="center"/>
        <w:rPr>
          <w:rFonts w:ascii="Arial" w:hAnsi="Arial"/>
          <w:b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4107"/>
      </w:tblGrid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Name &amp; Surname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ind w:left="-468" w:firstLine="45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Number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Starting Date of Internship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Completion Date of Internship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 w:line="36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Firm’s Name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Firm’s Address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8265" w:type="dxa"/>
            <w:gridSpan w:val="2"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hyperlink r:id="rId7" w:history="1">
              <w:r w:rsidRPr="00442B03">
                <w:rPr>
                  <w:rStyle w:val="Kpr"/>
                  <w:rFonts w:ascii="Arial" w:hAnsi="Arial"/>
                  <w:b/>
                  <w:color w:val="auto"/>
                  <w:sz w:val="28"/>
                  <w:szCs w:val="28"/>
                  <w:u w:val="none"/>
                </w:rPr>
                <w:t xml:space="preserve">Chief Engineer in charge of </w:t>
              </w:r>
            </w:hyperlink>
            <w:r>
              <w:rPr>
                <w:rFonts w:ascii="Arial" w:hAnsi="Arial"/>
                <w:b/>
                <w:sz w:val="28"/>
                <w:szCs w:val="28"/>
              </w:rPr>
              <w:t>Internship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 w:line="360" w:lineRule="auto"/>
              <w:jc w:val="both"/>
            </w:pP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</w:tcPr>
          <w:p w:rsidR="00442B03" w:rsidRDefault="00442B03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107" w:type="dxa"/>
          </w:tcPr>
          <w:p w:rsidR="00442B03" w:rsidRDefault="00442B03"/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Date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442B03" w:rsidTr="00442B03">
        <w:trPr>
          <w:trHeight w:val="454"/>
        </w:trPr>
        <w:tc>
          <w:tcPr>
            <w:tcW w:w="4158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Signature/Cachet</w:t>
            </w:r>
          </w:p>
        </w:tc>
        <w:tc>
          <w:tcPr>
            <w:tcW w:w="4107" w:type="dxa"/>
            <w:hideMark/>
          </w:tcPr>
          <w:p w:rsidR="00442B03" w:rsidRDefault="00442B03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</w:tbl>
    <w:p w:rsidR="00906EF6" w:rsidRPr="00142F0A" w:rsidRDefault="00906EF6" w:rsidP="008334AF">
      <w:pPr>
        <w:spacing w:after="0"/>
        <w:rPr>
          <w:rFonts w:ascii="Arial" w:hAnsi="Arial"/>
          <w:b/>
          <w:sz w:val="32"/>
          <w:szCs w:val="32"/>
        </w:rPr>
      </w:pPr>
    </w:p>
    <w:sectPr w:rsidR="00906EF6" w:rsidRPr="00142F0A" w:rsidSect="00F54060">
      <w:pgSz w:w="11900" w:h="16840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0"/>
    <w:rsid w:val="00131FC9"/>
    <w:rsid w:val="00142F0A"/>
    <w:rsid w:val="001B7DFA"/>
    <w:rsid w:val="00285099"/>
    <w:rsid w:val="00325062"/>
    <w:rsid w:val="003408E0"/>
    <w:rsid w:val="00442B03"/>
    <w:rsid w:val="0052506E"/>
    <w:rsid w:val="005305C9"/>
    <w:rsid w:val="005469E3"/>
    <w:rsid w:val="0061682C"/>
    <w:rsid w:val="00680DC0"/>
    <w:rsid w:val="006C7E20"/>
    <w:rsid w:val="0071315F"/>
    <w:rsid w:val="00766240"/>
    <w:rsid w:val="00792887"/>
    <w:rsid w:val="007B0ACF"/>
    <w:rsid w:val="008334AF"/>
    <w:rsid w:val="0086226D"/>
    <w:rsid w:val="00906EF6"/>
    <w:rsid w:val="00A82017"/>
    <w:rsid w:val="00A92F7C"/>
    <w:rsid w:val="00AF6026"/>
    <w:rsid w:val="00B36B6C"/>
    <w:rsid w:val="00D16E69"/>
    <w:rsid w:val="00E9765C"/>
    <w:rsid w:val="00EF4C0B"/>
    <w:rsid w:val="00F4491C"/>
    <w:rsid w:val="00F54060"/>
    <w:rsid w:val="00F5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8"/>
    <w:pPr>
      <w:spacing w:after="200"/>
    </w:pPr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42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42F0A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99"/>
    <w:rsid w:val="00142F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16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8"/>
    <w:pPr>
      <w:spacing w:after="200"/>
    </w:pPr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42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42F0A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99"/>
    <w:rsid w:val="00142F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1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zargan.com/tr/page/search?Text=chief%20engineer%20in%20charge%20of%20produ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f.maltepe.edu.tr/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Pelin Can</cp:lastModifiedBy>
  <cp:revision>3</cp:revision>
  <dcterms:created xsi:type="dcterms:W3CDTF">2015-07-09T12:45:00Z</dcterms:created>
  <dcterms:modified xsi:type="dcterms:W3CDTF">2015-07-10T08:01:00Z</dcterms:modified>
</cp:coreProperties>
</file>